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7D72" w14:textId="47CAAF62" w:rsidR="0036230A" w:rsidRDefault="00921418"/>
    <w:p w14:paraId="45B72B0D" w14:textId="1EFB7382" w:rsidR="002E731E" w:rsidRDefault="002E731E"/>
    <w:p w14:paraId="2F8AF747" w14:textId="7FBD9D51" w:rsidR="002E731E" w:rsidRDefault="002E731E">
      <w:r>
        <w:t xml:space="preserve">Programma </w:t>
      </w:r>
      <w:r w:rsidR="00CF4E4A">
        <w:t>22 oktober 2021</w:t>
      </w:r>
    </w:p>
    <w:p w14:paraId="18704330" w14:textId="4CBBA53D" w:rsidR="00CF4E4A" w:rsidRDefault="00921418">
      <w:pPr>
        <w:rPr>
          <w:sz w:val="28"/>
          <w:szCs w:val="28"/>
        </w:rPr>
      </w:pPr>
      <w:r w:rsidRPr="00921418">
        <w:rPr>
          <w:sz w:val="28"/>
          <w:szCs w:val="28"/>
        </w:rPr>
        <w:t>Aandoeningen van de lagere urinewegen</w:t>
      </w:r>
    </w:p>
    <w:p w14:paraId="55BEF165" w14:textId="193FA089" w:rsidR="00921418" w:rsidRDefault="00921418">
      <w:pPr>
        <w:rPr>
          <w:sz w:val="28"/>
          <w:szCs w:val="28"/>
        </w:rPr>
      </w:pPr>
    </w:p>
    <w:p w14:paraId="38FE7060" w14:textId="77777777" w:rsidR="00921418" w:rsidRPr="00921418" w:rsidRDefault="00921418">
      <w:pPr>
        <w:rPr>
          <w:sz w:val="28"/>
          <w:szCs w:val="28"/>
        </w:rPr>
      </w:pPr>
    </w:p>
    <w:p w14:paraId="284252A6" w14:textId="269F6A3E" w:rsidR="00CF4E4A" w:rsidRDefault="00CF4E4A">
      <w:r>
        <w:t>Locatie: Alexis Kliniek</w:t>
      </w:r>
      <w:r>
        <w:rPr>
          <w:color w:val="222222"/>
          <w:shd w:val="clear" w:color="auto" w:fill="FFFFFF"/>
        </w:rPr>
        <w:br/>
      </w:r>
      <w:r>
        <w:t xml:space="preserve">Sprekers: Dr. C. Balk; Uroloog </w:t>
      </w:r>
      <w:proofErr w:type="spellStart"/>
      <w:r>
        <w:t>Andros</w:t>
      </w:r>
      <w:proofErr w:type="spellEnd"/>
      <w:r>
        <w:t xml:space="preserve"> Kliniek; Yvonne Rodenburg; Projectmanager Educatie Coloplast</w:t>
      </w:r>
    </w:p>
    <w:p w14:paraId="22680AE8" w14:textId="0C773C61" w:rsidR="002E731E" w:rsidRDefault="002E731E"/>
    <w:p w14:paraId="555408E6" w14:textId="13E655D5" w:rsidR="002E731E" w:rsidRDefault="002E731E"/>
    <w:p w14:paraId="4B33763E" w14:textId="77777777" w:rsidR="00CF4E4A" w:rsidRDefault="002E731E" w:rsidP="002E731E">
      <w:pPr>
        <w:pStyle w:val="ListParagraph"/>
        <w:ind w:left="0"/>
        <w:rPr>
          <w:b/>
          <w:bCs/>
        </w:rPr>
      </w:pPr>
      <w:r>
        <w:rPr>
          <w:b/>
          <w:bCs/>
        </w:rPr>
        <w:t>Programma scholing:</w:t>
      </w:r>
    </w:p>
    <w:p w14:paraId="66323E67" w14:textId="3FCD89FD" w:rsidR="002E731E" w:rsidRDefault="002E731E" w:rsidP="002E731E">
      <w:pPr>
        <w:pStyle w:val="ListParagraph"/>
        <w:ind w:left="0"/>
      </w:pPr>
      <w:r>
        <w:rPr>
          <w:b/>
          <w:bCs/>
        </w:rPr>
        <w:br/>
      </w:r>
      <w:r>
        <w:t>17:45- 18:15 inloop met soep en broodje</w:t>
      </w:r>
    </w:p>
    <w:p w14:paraId="3090E450" w14:textId="77777777" w:rsidR="002E731E" w:rsidRDefault="002E731E" w:rsidP="002E731E">
      <w:pPr>
        <w:pStyle w:val="ox-9e86b4b500-msonormal"/>
      </w:pPr>
      <w:r>
        <w:t>18:15- 19:00: presentatie dr. Balk: blaasklachten bij vrouwen</w:t>
      </w:r>
    </w:p>
    <w:p w14:paraId="4193A44F" w14:textId="77777777" w:rsidR="002E731E" w:rsidRDefault="002E731E" w:rsidP="002E731E">
      <w:pPr>
        <w:pStyle w:val="ox-9e86b4b500-msonormal"/>
      </w:pPr>
      <w:r>
        <w:t>19:00-19:15: pauze met koffie/ thee</w:t>
      </w:r>
    </w:p>
    <w:p w14:paraId="58133CF8" w14:textId="77777777" w:rsidR="002E731E" w:rsidRDefault="002E731E" w:rsidP="002E731E">
      <w:pPr>
        <w:pStyle w:val="ox-9e86b4b500-msonormal"/>
      </w:pPr>
      <w:r>
        <w:t>19:15-20:00: presentatie vervolg dr. Balk blaasklachten bij vrouwen</w:t>
      </w:r>
    </w:p>
    <w:p w14:paraId="7516E0DD" w14:textId="6E7E05D8" w:rsidR="002E731E" w:rsidRDefault="002E731E" w:rsidP="002E731E">
      <w:pPr>
        <w:pStyle w:val="ox-9e86b4b500-msonormal"/>
      </w:pPr>
      <w:r>
        <w:t xml:space="preserve">20:00- 20:30: presentatie </w:t>
      </w:r>
      <w:r w:rsidR="00CF4E4A">
        <w:t>katheters</w:t>
      </w:r>
      <w:r>
        <w:t xml:space="preserve"> door Dr. Balk of Yvonne Rodenburg (PME Coloplast BV) </w:t>
      </w:r>
    </w:p>
    <w:p w14:paraId="09BD7846" w14:textId="104BFF5E" w:rsidR="002E731E" w:rsidRDefault="002E731E" w:rsidP="002E731E">
      <w:pPr>
        <w:pStyle w:val="ox-9e86b4b500-msonormal"/>
      </w:pPr>
      <w:r>
        <w:t xml:space="preserve">20:30-21:00: Demonstratie </w:t>
      </w:r>
      <w:proofErr w:type="spellStart"/>
      <w:r>
        <w:t>inco</w:t>
      </w:r>
      <w:proofErr w:type="spellEnd"/>
      <w:r>
        <w:t xml:space="preserve"> materiaal groep 1 en rondleiding kliniek g</w:t>
      </w:r>
      <w:r w:rsidR="00CF4E4A">
        <w:t>r</w:t>
      </w:r>
      <w:r>
        <w:t>oep 2</w:t>
      </w:r>
    </w:p>
    <w:p w14:paraId="44BBBDD1" w14:textId="4E9080A1" w:rsidR="002E731E" w:rsidRDefault="002E731E" w:rsidP="002E731E">
      <w:pPr>
        <w:pStyle w:val="ox-9e86b4b500-msonormal"/>
      </w:pPr>
      <w:r>
        <w:t xml:space="preserve">21:00-21:30: Demonstratie </w:t>
      </w:r>
      <w:proofErr w:type="spellStart"/>
      <w:r>
        <w:t>inco</w:t>
      </w:r>
      <w:proofErr w:type="spellEnd"/>
      <w:r>
        <w:t xml:space="preserve"> materiaal groep 2 en rondleiding kliniek g</w:t>
      </w:r>
      <w:r w:rsidR="00CF4E4A">
        <w:t>r</w:t>
      </w:r>
      <w:r>
        <w:t>oep 1</w:t>
      </w:r>
    </w:p>
    <w:p w14:paraId="06778853" w14:textId="77777777" w:rsidR="002E731E" w:rsidRDefault="002E731E"/>
    <w:sectPr w:rsidR="002E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1E"/>
    <w:rsid w:val="002E731E"/>
    <w:rsid w:val="00373753"/>
    <w:rsid w:val="00921418"/>
    <w:rsid w:val="00C83226"/>
    <w:rsid w:val="00C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09DF"/>
  <w15:chartTrackingRefBased/>
  <w15:docId w15:val="{822DCF37-7C46-4C0B-B7D0-B9EF4CA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1E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customStyle="1" w:styleId="ox-9e86b4b500-msonormal">
    <w:name w:val="ox-9e86b4b500-msonormal"/>
    <w:basedOn w:val="Normal"/>
    <w:rsid w:val="002E731E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Visser</dc:creator>
  <cp:keywords/>
  <dc:description/>
  <cp:lastModifiedBy>Monique Visser</cp:lastModifiedBy>
  <cp:revision>2</cp:revision>
  <dcterms:created xsi:type="dcterms:W3CDTF">2021-07-26T12:42:00Z</dcterms:created>
  <dcterms:modified xsi:type="dcterms:W3CDTF">2021-07-26T13:25:00Z</dcterms:modified>
</cp:coreProperties>
</file>